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D6335" w14:textId="204DE5F4" w:rsidR="00E17F11" w:rsidRPr="00CA01F4" w:rsidRDefault="00E17F11" w:rsidP="00E17F11">
      <w:pPr>
        <w:shd w:val="clear" w:color="auto" w:fill="FFFFFF"/>
        <w:spacing w:after="150" w:line="240" w:lineRule="auto"/>
        <w:rPr>
          <w:rFonts w:ascii="Lato-Regular" w:eastAsia="Times New Roman" w:hAnsi="Lato-Regular" w:cs="Times New Roman"/>
          <w:color w:val="212529"/>
          <w:sz w:val="27"/>
          <w:szCs w:val="27"/>
          <w:lang w:eastAsia="en-IN"/>
        </w:rPr>
      </w:pPr>
      <w:r>
        <w:rPr>
          <w:rFonts w:ascii=" Lato-Black" w:eastAsia="Times New Roman" w:hAnsi=" Lato-Black" w:cs="Times New Roman"/>
          <w:b/>
          <w:bCs/>
          <w:color w:val="212529"/>
          <w:sz w:val="27"/>
          <w:szCs w:val="27"/>
          <w:u w:val="single"/>
          <w:lang w:eastAsia="en-IN"/>
        </w:rPr>
        <w:t>Basic Course in Medical Education (BCME)</w:t>
      </w:r>
    </w:p>
    <w:p w14:paraId="5313922F" w14:textId="6E264DC7" w:rsidR="007A2324" w:rsidRDefault="007A2324" w:rsidP="008D6D78">
      <w:pPr>
        <w:shd w:val="clear" w:color="auto" w:fill="FFFFFF"/>
        <w:spacing w:after="150" w:line="240" w:lineRule="auto"/>
        <w:rPr>
          <w:rFonts w:ascii="Cascadia Code" w:eastAsia="Times New Roman" w:hAnsi="Cascadia Code" w:cs="Cascadia Code"/>
          <w:b/>
          <w:bCs/>
          <w:color w:val="212529"/>
          <w:sz w:val="27"/>
          <w:szCs w:val="27"/>
          <w:u w:val="single"/>
          <w:lang w:eastAsia="en-IN"/>
        </w:rPr>
      </w:pPr>
    </w:p>
    <w:p w14:paraId="6BEE3AF9" w14:textId="794FD614" w:rsidR="000528BA" w:rsidRDefault="00BE21A0" w:rsidP="008D6D78">
      <w:pPr>
        <w:shd w:val="clear" w:color="auto" w:fill="FFFFFF"/>
        <w:spacing w:after="150" w:line="240" w:lineRule="auto"/>
        <w:rPr>
          <w:rFonts w:ascii="Cascadia Code" w:eastAsia="Times New Roman" w:hAnsi="Cascadia Code" w:cs="Cascadia Code"/>
          <w:b/>
          <w:bCs/>
          <w:color w:val="212529"/>
          <w:sz w:val="27"/>
          <w:szCs w:val="27"/>
          <w:u w:val="single"/>
          <w:lang w:eastAsia="en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7F6DF" wp14:editId="256582F7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5367131" cy="337930"/>
                <wp:effectExtent l="0" t="0" r="24130" b="2413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7131" cy="33793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52CFB60" w14:textId="5EABA117" w:rsidR="00BE21A0" w:rsidRPr="006F4AA1" w:rsidRDefault="00BE21A0" w:rsidP="00BE21A0">
                            <w:pPr>
                              <w:spacing w:after="0" w:line="240" w:lineRule="auto"/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badi" w:hAnsi="Abadi"/>
                                <w:b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BCME workshop – </w:t>
                            </w:r>
                            <w:r w:rsidR="00E25360">
                              <w:rPr>
                                <w:rFonts w:ascii="Abadi" w:hAnsi="Abadi"/>
                                <w:b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="00E25360" w:rsidRPr="00E25360">
                              <w:rPr>
                                <w:rFonts w:ascii="Abadi" w:hAnsi="Abadi"/>
                                <w:b/>
                                <w:color w:val="FFFFFF" w:themeColor="background1"/>
                                <w:sz w:val="36"/>
                                <w:vertAlign w:val="superscript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nd</w:t>
                            </w:r>
                            <w:r w:rsidR="00E25360">
                              <w:rPr>
                                <w:rFonts w:ascii="Abadi" w:hAnsi="Abadi"/>
                                <w:b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to 4</w:t>
                            </w:r>
                            <w:r w:rsidR="00E25360" w:rsidRPr="00E25360">
                              <w:rPr>
                                <w:rFonts w:ascii="Abadi" w:hAnsi="Abadi"/>
                                <w:b/>
                                <w:color w:val="FFFFFF" w:themeColor="background1"/>
                                <w:sz w:val="36"/>
                                <w:vertAlign w:val="superscript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 w:rsidR="00E25360">
                              <w:rPr>
                                <w:rFonts w:ascii="Abadi" w:hAnsi="Abadi"/>
                                <w:b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January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E7F6DF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margin-left:0;margin-top:.7pt;width:422.6pt;height:26.6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" fillcolor="#0070c0" strokecolor="white [3212]" strokeweight=".5pt">
                <v:textbox>
                  <w:txbxContent>
                    <w:p w14:paraId="652CFB60" w14:textId="5EABA117" w:rsidR="00BE21A0" w:rsidRPr="006F4AA1" w:rsidRDefault="00BE21A0" w:rsidP="00BE21A0">
                      <w:pPr>
                        <w:spacing w:after="0" w:line="240" w:lineRule="auto"/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badi" w:hAnsi="Abadi"/>
                          <w:b/>
                          <w:color w:val="FFFFFF" w:themeColor="background1"/>
                          <w:sz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BCME workshop – </w:t>
                      </w:r>
                      <w:r w:rsidR="00E25360">
                        <w:rPr>
                          <w:rFonts w:ascii="Abadi" w:hAnsi="Abadi"/>
                          <w:b/>
                          <w:color w:val="FFFFFF" w:themeColor="background1"/>
                          <w:sz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="00E25360" w:rsidRPr="00E25360">
                        <w:rPr>
                          <w:rFonts w:ascii="Abadi" w:hAnsi="Abadi"/>
                          <w:b/>
                          <w:color w:val="FFFFFF" w:themeColor="background1"/>
                          <w:sz w:val="36"/>
                          <w:vertAlign w:val="superscript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nd</w:t>
                      </w:r>
                      <w:r w:rsidR="00E25360">
                        <w:rPr>
                          <w:rFonts w:ascii="Abadi" w:hAnsi="Abadi"/>
                          <w:b/>
                          <w:color w:val="FFFFFF" w:themeColor="background1"/>
                          <w:sz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to 4</w:t>
                      </w:r>
                      <w:r w:rsidR="00E25360" w:rsidRPr="00E25360">
                        <w:rPr>
                          <w:rFonts w:ascii="Abadi" w:hAnsi="Abadi"/>
                          <w:b/>
                          <w:color w:val="FFFFFF" w:themeColor="background1"/>
                          <w:sz w:val="36"/>
                          <w:vertAlign w:val="superscript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th</w:t>
                      </w:r>
                      <w:r w:rsidR="00E25360">
                        <w:rPr>
                          <w:rFonts w:ascii="Abadi" w:hAnsi="Abadi"/>
                          <w:b/>
                          <w:color w:val="FFFFFF" w:themeColor="background1"/>
                          <w:sz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January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09AF48" w14:textId="5E15B9F3" w:rsidR="00BE21A0" w:rsidRDefault="00E25360" w:rsidP="00CA01F4">
      <w:pPr>
        <w:shd w:val="clear" w:color="auto" w:fill="FFFFFF"/>
        <w:spacing w:after="150"/>
        <w:rPr>
          <w:rFonts w:ascii=" Lato-Black" w:eastAsia="Times New Roman" w:hAnsi=" Lato-Black" w:cs="Times New Roman"/>
          <w:b/>
          <w:bCs/>
          <w:color w:val="212529"/>
          <w:sz w:val="27"/>
          <w:szCs w:val="27"/>
          <w:u w:val="single"/>
          <w:lang w:eastAsia="en-IN"/>
        </w:rPr>
      </w:pPr>
      <w:r>
        <w:rPr>
          <w:noProof/>
        </w:rPr>
        <w:drawing>
          <wp:inline distT="0" distB="0" distL="0" distR="0" wp14:anchorId="598765C4" wp14:editId="27732044">
            <wp:extent cx="5731510" cy="3158762"/>
            <wp:effectExtent l="0" t="0" r="254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58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9F7A9" w14:textId="425DF195" w:rsidR="00CA01F4" w:rsidRPr="00CA01F4" w:rsidRDefault="00CA01F4" w:rsidP="00CA01F4">
      <w:pPr>
        <w:shd w:val="clear" w:color="auto" w:fill="FFFFFF"/>
        <w:spacing w:after="150"/>
        <w:rPr>
          <w:rFonts w:cstheme="minorHAnsi"/>
          <w:b/>
          <w:bCs/>
          <w:color w:val="212529"/>
          <w:sz w:val="27"/>
          <w:szCs w:val="27"/>
          <w:u w:val="single"/>
        </w:rPr>
      </w:pPr>
      <w:r w:rsidRPr="00CA01F4">
        <w:rPr>
          <w:rFonts w:ascii=" Lato-Black" w:eastAsia="Times New Roman" w:hAnsi=" Lato-Black" w:cs="Times New Roman"/>
          <w:b/>
          <w:bCs/>
          <w:color w:val="212529"/>
          <w:sz w:val="27"/>
          <w:szCs w:val="27"/>
          <w:u w:val="single"/>
          <w:lang w:eastAsia="en-IN"/>
        </w:rPr>
        <w:t xml:space="preserve">Nodal Centre In Medical Education Technologies: </w:t>
      </w:r>
      <w:r w:rsidR="008C775D">
        <w:rPr>
          <w:rFonts w:eastAsia="Times New Roman" w:cstheme="minorHAnsi"/>
          <w:b/>
          <w:bCs/>
          <w:color w:val="212529"/>
          <w:sz w:val="27"/>
          <w:szCs w:val="27"/>
          <w:u w:val="single"/>
          <w:lang w:val="en-US"/>
        </w:rPr>
        <w:t xml:space="preserve">Government Medical College, Kozhikode </w:t>
      </w:r>
    </w:p>
    <w:p w14:paraId="0A734198" w14:textId="77777777" w:rsidR="00E17F11" w:rsidRDefault="00E17F11" w:rsidP="00CA01F4">
      <w:pPr>
        <w:shd w:val="clear" w:color="auto" w:fill="FFFFFF"/>
        <w:spacing w:after="150" w:line="240" w:lineRule="auto"/>
        <w:rPr>
          <w:rFonts w:ascii=" Lato-Black" w:eastAsia="Times New Roman" w:hAnsi=" Lato-Black" w:cs="Times New Roman"/>
          <w:b/>
          <w:bCs/>
          <w:color w:val="212529"/>
          <w:sz w:val="27"/>
          <w:szCs w:val="27"/>
          <w:lang w:eastAsia="en-IN"/>
        </w:rPr>
      </w:pPr>
    </w:p>
    <w:p w14:paraId="725686A7" w14:textId="062AA1AA" w:rsidR="00CA01F4" w:rsidRPr="00CA01F4" w:rsidRDefault="00CA01F4" w:rsidP="00AC5C6B">
      <w:pPr>
        <w:shd w:val="clear" w:color="auto" w:fill="FFFFFF"/>
        <w:spacing w:after="150" w:line="240" w:lineRule="auto"/>
        <w:jc w:val="center"/>
        <w:rPr>
          <w:rFonts w:ascii="Lato-Regular" w:eastAsia="Times New Roman" w:hAnsi="Lato-Regular" w:cs="Times New Roman"/>
          <w:color w:val="212529"/>
          <w:sz w:val="27"/>
          <w:szCs w:val="27"/>
          <w:lang w:eastAsia="en-IN"/>
        </w:rPr>
      </w:pPr>
      <w:r w:rsidRPr="00CA01F4">
        <w:rPr>
          <w:rFonts w:ascii=" Lato-Black" w:eastAsia="Times New Roman" w:hAnsi=" Lato-Black" w:cs="Times New Roman"/>
          <w:b/>
          <w:bCs/>
          <w:color w:val="212529"/>
          <w:sz w:val="27"/>
          <w:szCs w:val="27"/>
          <w:lang w:eastAsia="en-IN"/>
        </w:rPr>
        <w:t>Dates of Workshop :  </w:t>
      </w:r>
      <w:r w:rsidR="00E25360">
        <w:rPr>
          <w:rFonts w:ascii=" Lato-Black" w:eastAsia="Times New Roman" w:hAnsi=" Lato-Black" w:cs="Times New Roman"/>
          <w:b/>
          <w:bCs/>
          <w:color w:val="212529"/>
          <w:sz w:val="27"/>
          <w:szCs w:val="27"/>
          <w:lang w:eastAsia="en-IN"/>
        </w:rPr>
        <w:t>2</w:t>
      </w:r>
      <w:r w:rsidR="00E25360" w:rsidRPr="00E25360">
        <w:rPr>
          <w:rFonts w:ascii=" Lato-Black" w:eastAsia="Times New Roman" w:hAnsi=" Lato-Black" w:cs="Times New Roman"/>
          <w:b/>
          <w:bCs/>
          <w:color w:val="212529"/>
          <w:sz w:val="27"/>
          <w:szCs w:val="27"/>
          <w:vertAlign w:val="superscript"/>
          <w:lang w:eastAsia="en-IN"/>
        </w:rPr>
        <w:t>nd</w:t>
      </w:r>
      <w:r w:rsidR="00E25360">
        <w:rPr>
          <w:rFonts w:ascii=" Lato-Black" w:eastAsia="Times New Roman" w:hAnsi=" Lato-Black" w:cs="Times New Roman"/>
          <w:b/>
          <w:bCs/>
          <w:color w:val="212529"/>
          <w:sz w:val="27"/>
          <w:szCs w:val="27"/>
          <w:lang w:eastAsia="en-IN"/>
        </w:rPr>
        <w:t xml:space="preserve"> to 4</w:t>
      </w:r>
      <w:r w:rsidR="00E25360" w:rsidRPr="00E25360">
        <w:rPr>
          <w:rFonts w:ascii=" Lato-Black" w:eastAsia="Times New Roman" w:hAnsi=" Lato-Black" w:cs="Times New Roman"/>
          <w:b/>
          <w:bCs/>
          <w:color w:val="212529"/>
          <w:sz w:val="27"/>
          <w:szCs w:val="27"/>
          <w:vertAlign w:val="superscript"/>
          <w:lang w:eastAsia="en-IN"/>
        </w:rPr>
        <w:t>th</w:t>
      </w:r>
      <w:r w:rsidR="00E25360">
        <w:rPr>
          <w:rFonts w:ascii=" Lato-Black" w:eastAsia="Times New Roman" w:hAnsi=" Lato-Black" w:cs="Times New Roman"/>
          <w:b/>
          <w:bCs/>
          <w:color w:val="212529"/>
          <w:sz w:val="27"/>
          <w:szCs w:val="27"/>
          <w:lang w:eastAsia="en-IN"/>
        </w:rPr>
        <w:t xml:space="preserve"> January 2025</w:t>
      </w:r>
    </w:p>
    <w:tbl>
      <w:tblPr>
        <w:tblW w:w="0" w:type="auto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1"/>
        <w:gridCol w:w="2419"/>
      </w:tblGrid>
      <w:tr w:rsidR="008D6D78" w:rsidRPr="008D6D78" w14:paraId="7DB52AE2" w14:textId="77777777" w:rsidTr="00AC5C6B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A3A352" w14:textId="5DA04A86" w:rsidR="008D6D78" w:rsidRPr="008D6D78" w:rsidRDefault="008D6D78" w:rsidP="008D6D78">
            <w:pPr>
              <w:spacing w:after="150" w:line="240" w:lineRule="auto"/>
              <w:rPr>
                <w:rFonts w:eastAsia="Times New Roman" w:cstheme="minorHAnsi"/>
                <w:sz w:val="27"/>
                <w:szCs w:val="27"/>
                <w:lang w:eastAsia="en-IN"/>
              </w:rPr>
            </w:pPr>
            <w:r w:rsidRPr="008D6D78">
              <w:rPr>
                <w:rFonts w:eastAsia="Times New Roman" w:cstheme="minorHAnsi"/>
                <w:b/>
                <w:bCs/>
                <w:color w:val="212529"/>
                <w:sz w:val="27"/>
                <w:szCs w:val="27"/>
                <w:lang w:eastAsia="en-IN"/>
              </w:rPr>
              <w:t> </w:t>
            </w:r>
            <w:r w:rsidRPr="008D6D78">
              <w:rPr>
                <w:rFonts w:eastAsia="Times New Roman" w:cstheme="minorHAnsi"/>
                <w:b/>
                <w:bCs/>
                <w:sz w:val="27"/>
                <w:szCs w:val="27"/>
                <w:lang w:eastAsia="en-IN"/>
              </w:rPr>
              <w:t>Dean/Director/Principal’s Name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BD56BB" w14:textId="0307C5FE" w:rsidR="008D6D78" w:rsidRPr="00BE21A0" w:rsidRDefault="00BE21A0" w:rsidP="008D6D78">
            <w:pPr>
              <w:spacing w:after="150" w:line="240" w:lineRule="auto"/>
              <w:rPr>
                <w:rFonts w:eastAsia="Times New Roman" w:cstheme="minorHAnsi"/>
                <w:b/>
                <w:sz w:val="27"/>
                <w:szCs w:val="27"/>
                <w:lang w:eastAsia="en-IN"/>
              </w:rPr>
            </w:pPr>
            <w:r w:rsidRPr="00BE21A0">
              <w:rPr>
                <w:rFonts w:cstheme="minorHAnsi"/>
                <w:b/>
                <w:sz w:val="28"/>
                <w:szCs w:val="18"/>
              </w:rPr>
              <w:t>Dr.Padmaraj Hegde</w:t>
            </w:r>
          </w:p>
        </w:tc>
      </w:tr>
      <w:tr w:rsidR="008D6D78" w:rsidRPr="008D6D78" w14:paraId="5D5933D2" w14:textId="77777777" w:rsidTr="00AC5C6B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3B0FF9" w14:textId="77777777" w:rsidR="008D6D78" w:rsidRPr="008D6D78" w:rsidRDefault="008D6D78" w:rsidP="008D6D78">
            <w:pPr>
              <w:spacing w:after="150" w:line="240" w:lineRule="auto"/>
              <w:rPr>
                <w:rFonts w:eastAsia="Times New Roman" w:cstheme="minorHAnsi"/>
                <w:sz w:val="27"/>
                <w:szCs w:val="27"/>
                <w:lang w:eastAsia="en-IN"/>
              </w:rPr>
            </w:pPr>
            <w:r w:rsidRPr="008D6D78">
              <w:rPr>
                <w:rFonts w:eastAsia="Times New Roman" w:cstheme="minorHAnsi"/>
                <w:b/>
                <w:bCs/>
                <w:sz w:val="27"/>
                <w:szCs w:val="27"/>
                <w:lang w:eastAsia="en-IN"/>
              </w:rPr>
              <w:t>Convener/Head of Medical Education Unit Name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E07E47" w14:textId="3026D059" w:rsidR="008D6D78" w:rsidRPr="008D6D78" w:rsidRDefault="008D6D78" w:rsidP="008D6D78">
            <w:pPr>
              <w:spacing w:after="150" w:line="240" w:lineRule="auto"/>
              <w:rPr>
                <w:rFonts w:eastAsia="Times New Roman" w:cstheme="minorHAnsi"/>
                <w:sz w:val="27"/>
                <w:szCs w:val="27"/>
                <w:lang w:eastAsia="en-IN"/>
              </w:rPr>
            </w:pPr>
            <w:r w:rsidRPr="008D6D78">
              <w:rPr>
                <w:rFonts w:eastAsia="Times New Roman" w:cstheme="minorHAnsi"/>
                <w:b/>
                <w:bCs/>
                <w:sz w:val="27"/>
                <w:szCs w:val="27"/>
                <w:lang w:eastAsia="en-IN"/>
              </w:rPr>
              <w:t xml:space="preserve">Dr. </w:t>
            </w:r>
            <w:r w:rsidR="00CA01F4">
              <w:rPr>
                <w:rFonts w:eastAsia="Times New Roman" w:cstheme="minorHAnsi"/>
                <w:b/>
                <w:bCs/>
                <w:sz w:val="27"/>
                <w:szCs w:val="27"/>
                <w:lang w:eastAsia="en-IN"/>
              </w:rPr>
              <w:t xml:space="preserve">Kirtana R Nayak </w:t>
            </w:r>
          </w:p>
        </w:tc>
      </w:tr>
      <w:tr w:rsidR="008D6D78" w:rsidRPr="008D6D78" w14:paraId="046202FC" w14:textId="77777777" w:rsidTr="00AC5C6B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25EAD0" w14:textId="77777777" w:rsidR="008D6D78" w:rsidRPr="008D6D78" w:rsidRDefault="008D6D78" w:rsidP="008D6D78">
            <w:pPr>
              <w:spacing w:after="150" w:line="240" w:lineRule="auto"/>
              <w:rPr>
                <w:rFonts w:eastAsia="Times New Roman" w:cstheme="minorHAnsi"/>
                <w:sz w:val="27"/>
                <w:szCs w:val="27"/>
                <w:lang w:eastAsia="en-IN"/>
              </w:rPr>
            </w:pPr>
            <w:r w:rsidRPr="008D6D78">
              <w:rPr>
                <w:rFonts w:eastAsia="Times New Roman" w:cstheme="minorHAnsi"/>
                <w:b/>
                <w:bCs/>
                <w:sz w:val="27"/>
                <w:szCs w:val="27"/>
                <w:lang w:eastAsia="en-IN"/>
              </w:rPr>
              <w:t>Name of MCI Observer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ADFA24" w14:textId="09DEE6E7" w:rsidR="008D6D78" w:rsidRPr="008D6D78" w:rsidRDefault="000528BA" w:rsidP="008D6D78">
            <w:pPr>
              <w:spacing w:after="150" w:line="240" w:lineRule="auto"/>
              <w:rPr>
                <w:rFonts w:eastAsia="Times New Roman" w:cstheme="minorHAnsi"/>
                <w:sz w:val="27"/>
                <w:szCs w:val="27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7"/>
                <w:szCs w:val="27"/>
                <w:lang w:eastAsia="en-IN"/>
              </w:rPr>
              <w:t>Dr.Vrinda J Bhat</w:t>
            </w:r>
          </w:p>
        </w:tc>
      </w:tr>
    </w:tbl>
    <w:p w14:paraId="3F193119" w14:textId="77777777" w:rsidR="008D6D78" w:rsidRPr="008D6D78" w:rsidRDefault="008D6D78" w:rsidP="008D6D78">
      <w:pPr>
        <w:shd w:val="clear" w:color="auto" w:fill="FFFFFF"/>
        <w:spacing w:after="150" w:line="240" w:lineRule="auto"/>
        <w:rPr>
          <w:rFonts w:eastAsia="Times New Roman" w:cstheme="minorHAnsi"/>
          <w:color w:val="212529"/>
          <w:sz w:val="27"/>
          <w:szCs w:val="27"/>
          <w:lang w:eastAsia="en-IN"/>
        </w:rPr>
      </w:pPr>
      <w:r w:rsidRPr="008D6D78">
        <w:rPr>
          <w:rFonts w:eastAsia="Times New Roman" w:cstheme="minorHAnsi"/>
          <w:b/>
          <w:bCs/>
          <w:color w:val="212529"/>
          <w:sz w:val="27"/>
          <w:szCs w:val="27"/>
          <w:lang w:eastAsia="en-IN"/>
        </w:rPr>
        <w:t> </w:t>
      </w:r>
    </w:p>
    <w:p w14:paraId="7FCDD9EC" w14:textId="29BB280B" w:rsidR="008D6D78" w:rsidRDefault="008D6D78">
      <w:pPr>
        <w:rPr>
          <w:rFonts w:cstheme="minorHAnsi"/>
        </w:rPr>
      </w:pPr>
    </w:p>
    <w:p w14:paraId="0BFBE812" w14:textId="5A02A53F" w:rsidR="007A2324" w:rsidRDefault="007A2324">
      <w:pPr>
        <w:rPr>
          <w:rFonts w:cstheme="minorHAnsi"/>
        </w:rPr>
      </w:pPr>
    </w:p>
    <w:p w14:paraId="328A5042" w14:textId="77777777" w:rsidR="007A2324" w:rsidRPr="007A2324" w:rsidRDefault="007A2324">
      <w:pPr>
        <w:rPr>
          <w:rFonts w:cstheme="minorHAnsi"/>
        </w:rPr>
      </w:pPr>
    </w:p>
    <w:p w14:paraId="52EDFF18" w14:textId="77777777" w:rsidR="00E25360" w:rsidRDefault="007A2324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TableGrid"/>
        <w:tblW w:w="9899" w:type="dxa"/>
        <w:tblLook w:val="04A0" w:firstRow="1" w:lastRow="0" w:firstColumn="1" w:lastColumn="0" w:noHBand="0" w:noVBand="1"/>
      </w:tblPr>
      <w:tblGrid>
        <w:gridCol w:w="763"/>
        <w:gridCol w:w="2533"/>
        <w:gridCol w:w="6603"/>
      </w:tblGrid>
      <w:tr w:rsidR="00E25360" w:rsidRPr="00151E1A" w14:paraId="4F9E2925" w14:textId="77777777" w:rsidTr="00DC150D">
        <w:trPr>
          <w:trHeight w:val="269"/>
        </w:trPr>
        <w:tc>
          <w:tcPr>
            <w:tcW w:w="0" w:type="auto"/>
            <w:vMerge w:val="restart"/>
          </w:tcPr>
          <w:p w14:paraId="0F601F14" w14:textId="77777777" w:rsidR="00E25360" w:rsidRPr="00151E1A" w:rsidRDefault="00E25360" w:rsidP="00E92F96">
            <w:pPr>
              <w:pStyle w:val="NormalWeb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151E1A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lastRenderedPageBreak/>
              <w:t>Sl. No.</w:t>
            </w:r>
          </w:p>
        </w:tc>
        <w:tc>
          <w:tcPr>
            <w:tcW w:w="2533" w:type="dxa"/>
            <w:vMerge w:val="restart"/>
          </w:tcPr>
          <w:p w14:paraId="7594F032" w14:textId="77777777" w:rsidR="00E25360" w:rsidRPr="00151E1A" w:rsidRDefault="00E25360" w:rsidP="00E92F96">
            <w:pPr>
              <w:pStyle w:val="NormalWeb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151E1A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Name of Participant</w:t>
            </w:r>
          </w:p>
        </w:tc>
        <w:tc>
          <w:tcPr>
            <w:tcW w:w="6603" w:type="dxa"/>
            <w:vMerge w:val="restart"/>
          </w:tcPr>
          <w:p w14:paraId="6DCF9543" w14:textId="77777777" w:rsidR="00E25360" w:rsidRPr="00151E1A" w:rsidRDefault="00E25360" w:rsidP="00E92F96">
            <w:pPr>
              <w:pStyle w:val="NormalWeb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151E1A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Designation and Department</w:t>
            </w:r>
          </w:p>
        </w:tc>
      </w:tr>
      <w:tr w:rsidR="00E25360" w:rsidRPr="00151E1A" w14:paraId="320C3813" w14:textId="77777777" w:rsidTr="00DC150D">
        <w:trPr>
          <w:trHeight w:val="320"/>
        </w:trPr>
        <w:tc>
          <w:tcPr>
            <w:tcW w:w="0" w:type="auto"/>
            <w:vMerge/>
          </w:tcPr>
          <w:p w14:paraId="019D4963" w14:textId="77777777" w:rsidR="00E25360" w:rsidRPr="00151E1A" w:rsidRDefault="00E25360" w:rsidP="00E92F96">
            <w:pPr>
              <w:pStyle w:val="NormalWeb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33" w:type="dxa"/>
            <w:vMerge/>
          </w:tcPr>
          <w:p w14:paraId="0A14FF62" w14:textId="77777777" w:rsidR="00E25360" w:rsidRPr="00151E1A" w:rsidRDefault="00E25360" w:rsidP="00E92F96">
            <w:pPr>
              <w:pStyle w:val="NormalWeb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603" w:type="dxa"/>
            <w:vMerge/>
          </w:tcPr>
          <w:p w14:paraId="629610B7" w14:textId="77777777" w:rsidR="00E25360" w:rsidRPr="00151E1A" w:rsidRDefault="00E25360" w:rsidP="00E92F96">
            <w:pPr>
              <w:pStyle w:val="NormalWeb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25360" w:rsidRPr="008104B3" w14:paraId="64D25D46" w14:textId="77777777" w:rsidTr="00DC150D">
        <w:trPr>
          <w:trHeight w:val="370"/>
        </w:trPr>
        <w:tc>
          <w:tcPr>
            <w:tcW w:w="0" w:type="auto"/>
          </w:tcPr>
          <w:p w14:paraId="19D00F2A" w14:textId="77777777" w:rsidR="00E25360" w:rsidRPr="008104B3" w:rsidRDefault="00E25360" w:rsidP="00E253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2533" w:type="dxa"/>
          </w:tcPr>
          <w:p w14:paraId="5DE28510" w14:textId="77777777" w:rsidR="00E25360" w:rsidRPr="00107783" w:rsidRDefault="00E25360" w:rsidP="00E92F96">
            <w:pPr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107783">
              <w:rPr>
                <w:rFonts w:ascii="Aparajita" w:hAnsi="Aparajita" w:cs="Aparajita"/>
                <w:color w:val="000000"/>
                <w:sz w:val="24"/>
                <w:szCs w:val="24"/>
              </w:rPr>
              <w:t>Dr. Mukund A Prabhu</w:t>
            </w:r>
          </w:p>
        </w:tc>
        <w:tc>
          <w:tcPr>
            <w:tcW w:w="6603" w:type="dxa"/>
          </w:tcPr>
          <w:p w14:paraId="5617A99A" w14:textId="77777777" w:rsidR="00E25360" w:rsidRPr="00107783" w:rsidRDefault="00E25360" w:rsidP="00E92F96">
            <w:pPr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107783">
              <w:rPr>
                <w:rFonts w:ascii="Aparajita" w:hAnsi="Aparajita" w:cs="Aparajita"/>
                <w:color w:val="000000"/>
                <w:sz w:val="24"/>
                <w:szCs w:val="24"/>
              </w:rPr>
              <w:t>Associate Professor, Department of Cardiology</w:t>
            </w:r>
          </w:p>
        </w:tc>
      </w:tr>
      <w:tr w:rsidR="00E25360" w:rsidRPr="008104B3" w14:paraId="44F16B53" w14:textId="77777777" w:rsidTr="00DC150D">
        <w:trPr>
          <w:trHeight w:val="420"/>
        </w:trPr>
        <w:tc>
          <w:tcPr>
            <w:tcW w:w="0" w:type="auto"/>
          </w:tcPr>
          <w:p w14:paraId="75512895" w14:textId="77777777" w:rsidR="00E25360" w:rsidRPr="008104B3" w:rsidRDefault="00E25360" w:rsidP="00E253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2533" w:type="dxa"/>
          </w:tcPr>
          <w:p w14:paraId="458EDA62" w14:textId="77777777" w:rsidR="00E25360" w:rsidRPr="00107783" w:rsidRDefault="00E25360" w:rsidP="00E92F96">
            <w:pPr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107783">
              <w:rPr>
                <w:rFonts w:ascii="Aparajita" w:hAnsi="Aparajita" w:cs="Aparajita"/>
                <w:color w:val="000000"/>
                <w:sz w:val="24"/>
                <w:szCs w:val="24"/>
              </w:rPr>
              <w:t>Dr. Monika P Jawanjal</w:t>
            </w:r>
          </w:p>
        </w:tc>
        <w:tc>
          <w:tcPr>
            <w:tcW w:w="6603" w:type="dxa"/>
          </w:tcPr>
          <w:p w14:paraId="145CBDFE" w14:textId="77777777" w:rsidR="00E25360" w:rsidRPr="00107783" w:rsidRDefault="00E25360" w:rsidP="00E92F96">
            <w:pPr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107783">
              <w:rPr>
                <w:rFonts w:ascii="Aparajita" w:hAnsi="Aparajita" w:cs="Aparajita"/>
                <w:color w:val="000000"/>
                <w:sz w:val="24"/>
                <w:szCs w:val="24"/>
              </w:rPr>
              <w:t>Assistant Professor, Department of Cardiology</w:t>
            </w:r>
          </w:p>
        </w:tc>
      </w:tr>
      <w:tr w:rsidR="00E25360" w:rsidRPr="008104B3" w14:paraId="06451B2F" w14:textId="77777777" w:rsidTr="00DC150D">
        <w:trPr>
          <w:trHeight w:val="380"/>
        </w:trPr>
        <w:tc>
          <w:tcPr>
            <w:tcW w:w="0" w:type="auto"/>
          </w:tcPr>
          <w:p w14:paraId="7CAF35E0" w14:textId="77777777" w:rsidR="00E25360" w:rsidRPr="008104B3" w:rsidRDefault="00E25360" w:rsidP="00E2536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2533" w:type="dxa"/>
          </w:tcPr>
          <w:p w14:paraId="68B2D3B3" w14:textId="77777777" w:rsidR="00E25360" w:rsidRPr="00BD3F3A" w:rsidRDefault="00E25360" w:rsidP="00E92F96">
            <w:pPr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BD3F3A">
              <w:rPr>
                <w:rFonts w:ascii="Aparajita" w:hAnsi="Aparajita" w:cs="Aparajita"/>
                <w:color w:val="000000"/>
                <w:sz w:val="24"/>
                <w:szCs w:val="24"/>
              </w:rPr>
              <w:t>Dr. Sumanth R</w:t>
            </w:r>
          </w:p>
        </w:tc>
        <w:tc>
          <w:tcPr>
            <w:tcW w:w="6603" w:type="dxa"/>
          </w:tcPr>
          <w:p w14:paraId="2F7067A6" w14:textId="77777777" w:rsidR="00E25360" w:rsidRPr="00BD3F3A" w:rsidRDefault="00E25360" w:rsidP="00E92F96">
            <w:pPr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BD3F3A">
              <w:rPr>
                <w:rFonts w:ascii="Aparajita" w:hAnsi="Aparajita" w:cs="Aparajita"/>
                <w:color w:val="000000"/>
                <w:sz w:val="24"/>
                <w:szCs w:val="24"/>
              </w:rPr>
              <w:t>Assistant Professor, Department of Cardiothoracic Surgery</w:t>
            </w:r>
          </w:p>
        </w:tc>
      </w:tr>
      <w:tr w:rsidR="00E25360" w:rsidRPr="008104B3" w14:paraId="4E49A0E7" w14:textId="77777777" w:rsidTr="00DC150D">
        <w:trPr>
          <w:trHeight w:val="401"/>
        </w:trPr>
        <w:tc>
          <w:tcPr>
            <w:tcW w:w="0" w:type="auto"/>
          </w:tcPr>
          <w:p w14:paraId="24307F51" w14:textId="77777777" w:rsidR="00E25360" w:rsidRPr="008104B3" w:rsidRDefault="00E25360" w:rsidP="00E253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2533" w:type="dxa"/>
          </w:tcPr>
          <w:p w14:paraId="73910477" w14:textId="77777777" w:rsidR="00E25360" w:rsidRPr="00BD3F3A" w:rsidRDefault="00E25360" w:rsidP="00E92F96">
            <w:pPr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BD3F3A">
              <w:rPr>
                <w:rFonts w:ascii="Aparajita" w:hAnsi="Aparajita" w:cs="Aparajita"/>
                <w:color w:val="000000"/>
                <w:sz w:val="24"/>
                <w:szCs w:val="24"/>
              </w:rPr>
              <w:t>Dr. Vinayak N Anchan</w:t>
            </w:r>
          </w:p>
        </w:tc>
        <w:tc>
          <w:tcPr>
            <w:tcW w:w="6603" w:type="dxa"/>
          </w:tcPr>
          <w:p w14:paraId="1D65325B" w14:textId="77777777" w:rsidR="00E25360" w:rsidRPr="00BD3F3A" w:rsidRDefault="00E25360" w:rsidP="00E92F96">
            <w:pPr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BD3F3A">
              <w:rPr>
                <w:rFonts w:ascii="Aparajita" w:hAnsi="Aparajita" w:cs="Aparajita"/>
                <w:color w:val="000000"/>
                <w:sz w:val="24"/>
                <w:szCs w:val="24"/>
              </w:rPr>
              <w:t>Assistant Professor, Department of Dermatology</w:t>
            </w:r>
          </w:p>
        </w:tc>
      </w:tr>
      <w:tr w:rsidR="00E25360" w:rsidRPr="008104B3" w14:paraId="7A1BACD2" w14:textId="77777777" w:rsidTr="00DC150D">
        <w:trPr>
          <w:trHeight w:val="447"/>
        </w:trPr>
        <w:tc>
          <w:tcPr>
            <w:tcW w:w="0" w:type="auto"/>
          </w:tcPr>
          <w:p w14:paraId="79AEA192" w14:textId="77777777" w:rsidR="00E25360" w:rsidRPr="008104B3" w:rsidRDefault="00E25360" w:rsidP="00E253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2533" w:type="dxa"/>
          </w:tcPr>
          <w:p w14:paraId="3B794E35" w14:textId="77777777" w:rsidR="00E25360" w:rsidRPr="00817999" w:rsidRDefault="00E25360" w:rsidP="00E92F96">
            <w:pPr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817999">
              <w:rPr>
                <w:rFonts w:ascii="Aparajita" w:hAnsi="Aparajita" w:cs="Aparajita"/>
                <w:color w:val="000000"/>
                <w:sz w:val="24"/>
                <w:szCs w:val="24"/>
              </w:rPr>
              <w:t>Dr. Swathi C Prabhu</w:t>
            </w:r>
          </w:p>
        </w:tc>
        <w:tc>
          <w:tcPr>
            <w:tcW w:w="6603" w:type="dxa"/>
          </w:tcPr>
          <w:p w14:paraId="37BA1DF2" w14:textId="77777777" w:rsidR="00E25360" w:rsidRPr="00107783" w:rsidRDefault="00E25360" w:rsidP="00E92F96">
            <w:pPr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107783">
              <w:rPr>
                <w:rFonts w:ascii="Aparajita" w:hAnsi="Aparajita" w:cs="Aparajita"/>
                <w:color w:val="000000"/>
                <w:sz w:val="24"/>
                <w:szCs w:val="24"/>
              </w:rPr>
              <w:t>Assistant Professor, Department of Pathology</w:t>
            </w:r>
          </w:p>
        </w:tc>
      </w:tr>
      <w:tr w:rsidR="00E25360" w:rsidRPr="008104B3" w14:paraId="48C9A80B" w14:textId="77777777" w:rsidTr="00DC150D">
        <w:trPr>
          <w:trHeight w:val="401"/>
        </w:trPr>
        <w:tc>
          <w:tcPr>
            <w:tcW w:w="0" w:type="auto"/>
          </w:tcPr>
          <w:p w14:paraId="12C1E150" w14:textId="77777777" w:rsidR="00E25360" w:rsidRPr="008104B3" w:rsidRDefault="00E25360" w:rsidP="00E2536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2533" w:type="dxa"/>
          </w:tcPr>
          <w:p w14:paraId="32ED78A1" w14:textId="77777777" w:rsidR="00E25360" w:rsidRPr="00817999" w:rsidRDefault="00E25360" w:rsidP="00E92F96">
            <w:pPr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817999">
              <w:rPr>
                <w:rFonts w:ascii="Aparajita" w:hAnsi="Aparajita" w:cs="Aparajita"/>
                <w:color w:val="000000"/>
                <w:sz w:val="24"/>
                <w:szCs w:val="24"/>
              </w:rPr>
              <w:t>Dr. Sreenath N</w:t>
            </w:r>
          </w:p>
        </w:tc>
        <w:tc>
          <w:tcPr>
            <w:tcW w:w="6603" w:type="dxa"/>
          </w:tcPr>
          <w:p w14:paraId="5B3985AA" w14:textId="77777777" w:rsidR="00E25360" w:rsidRPr="00107783" w:rsidRDefault="00E25360" w:rsidP="00E92F96">
            <w:pPr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107783">
              <w:rPr>
                <w:rFonts w:ascii="Aparajita" w:hAnsi="Aparajita" w:cs="Aparajita"/>
                <w:color w:val="000000"/>
                <w:sz w:val="24"/>
                <w:szCs w:val="24"/>
              </w:rPr>
              <w:t>Assistant Professor, Department of Physiology</w:t>
            </w:r>
          </w:p>
        </w:tc>
      </w:tr>
      <w:tr w:rsidR="00E25360" w:rsidRPr="008104B3" w14:paraId="16B6D188" w14:textId="77777777" w:rsidTr="00DC150D">
        <w:trPr>
          <w:trHeight w:val="383"/>
        </w:trPr>
        <w:tc>
          <w:tcPr>
            <w:tcW w:w="0" w:type="auto"/>
          </w:tcPr>
          <w:p w14:paraId="7B408D4D" w14:textId="77777777" w:rsidR="00E25360" w:rsidRPr="008104B3" w:rsidRDefault="00E25360" w:rsidP="00E253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2533" w:type="dxa"/>
          </w:tcPr>
          <w:p w14:paraId="7679C4F8" w14:textId="77777777" w:rsidR="00E25360" w:rsidRPr="00817999" w:rsidRDefault="00E25360" w:rsidP="00E92F96">
            <w:pPr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817999">
              <w:rPr>
                <w:rFonts w:ascii="Aparajita" w:hAnsi="Aparajita" w:cs="Aparajita"/>
                <w:color w:val="000000"/>
                <w:sz w:val="24"/>
                <w:szCs w:val="24"/>
              </w:rPr>
              <w:t>Dr. Abhiram P.N.</w:t>
            </w:r>
          </w:p>
        </w:tc>
        <w:tc>
          <w:tcPr>
            <w:tcW w:w="6603" w:type="dxa"/>
          </w:tcPr>
          <w:p w14:paraId="388663FE" w14:textId="77777777" w:rsidR="00E25360" w:rsidRPr="00107783" w:rsidRDefault="00E25360" w:rsidP="00E92F96">
            <w:pPr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107783">
              <w:rPr>
                <w:rFonts w:ascii="Aparajita" w:hAnsi="Aparajita" w:cs="Aparajita"/>
                <w:color w:val="000000"/>
                <w:sz w:val="24"/>
                <w:szCs w:val="24"/>
              </w:rPr>
              <w:t>Assistant Professor, Department of Psychiatry</w:t>
            </w:r>
          </w:p>
        </w:tc>
      </w:tr>
      <w:tr w:rsidR="00E25360" w:rsidRPr="008104B3" w14:paraId="47A8A57E" w14:textId="77777777" w:rsidTr="00DC150D">
        <w:trPr>
          <w:trHeight w:val="370"/>
        </w:trPr>
        <w:tc>
          <w:tcPr>
            <w:tcW w:w="0" w:type="auto"/>
          </w:tcPr>
          <w:p w14:paraId="7E91021A" w14:textId="77777777" w:rsidR="00E25360" w:rsidRPr="008104B3" w:rsidRDefault="00E25360" w:rsidP="00E253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2533" w:type="dxa"/>
          </w:tcPr>
          <w:p w14:paraId="1C0AAC63" w14:textId="77777777" w:rsidR="00E25360" w:rsidRPr="00817999" w:rsidRDefault="00E25360" w:rsidP="00E92F96">
            <w:pPr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817999">
              <w:rPr>
                <w:rFonts w:ascii="Aparajita" w:hAnsi="Aparajita" w:cs="Aparajita"/>
                <w:color w:val="000000"/>
                <w:sz w:val="24"/>
                <w:szCs w:val="24"/>
              </w:rPr>
              <w:t>Dr. Amrtavarshini R</w:t>
            </w:r>
          </w:p>
        </w:tc>
        <w:tc>
          <w:tcPr>
            <w:tcW w:w="6603" w:type="dxa"/>
          </w:tcPr>
          <w:p w14:paraId="60841F10" w14:textId="77777777" w:rsidR="00E25360" w:rsidRPr="00107783" w:rsidRDefault="00E25360" w:rsidP="00E92F96">
            <w:pPr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107783">
              <w:rPr>
                <w:rFonts w:ascii="Aparajita" w:hAnsi="Aparajita" w:cs="Aparajita"/>
                <w:color w:val="000000"/>
                <w:sz w:val="24"/>
                <w:szCs w:val="24"/>
              </w:rPr>
              <w:t>Assistant Professor, Department of Psychiatry</w:t>
            </w:r>
          </w:p>
        </w:tc>
      </w:tr>
      <w:tr w:rsidR="00E25360" w:rsidRPr="008104B3" w14:paraId="47FF5C9F" w14:textId="77777777" w:rsidTr="00DC150D">
        <w:trPr>
          <w:trHeight w:val="404"/>
        </w:trPr>
        <w:tc>
          <w:tcPr>
            <w:tcW w:w="0" w:type="auto"/>
          </w:tcPr>
          <w:p w14:paraId="2BE1B634" w14:textId="77777777" w:rsidR="00E25360" w:rsidRPr="008104B3" w:rsidRDefault="00E25360" w:rsidP="00E2536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2533" w:type="dxa"/>
          </w:tcPr>
          <w:p w14:paraId="0D17C428" w14:textId="77777777" w:rsidR="00E25360" w:rsidRPr="00817999" w:rsidRDefault="00E25360" w:rsidP="00E92F96">
            <w:pPr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817999">
              <w:rPr>
                <w:rFonts w:ascii="Aparajita" w:hAnsi="Aparajita" w:cs="Aparajita"/>
                <w:color w:val="000000"/>
                <w:sz w:val="24"/>
                <w:szCs w:val="24"/>
              </w:rPr>
              <w:t>Dr. Vrinda Mariya Elenjickal</w:t>
            </w:r>
          </w:p>
        </w:tc>
        <w:tc>
          <w:tcPr>
            <w:tcW w:w="6603" w:type="dxa"/>
          </w:tcPr>
          <w:p w14:paraId="63CCEF25" w14:textId="77777777" w:rsidR="00E25360" w:rsidRPr="00107783" w:rsidRDefault="00E25360" w:rsidP="00E92F96">
            <w:pPr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107783">
              <w:rPr>
                <w:rFonts w:ascii="Aparajita" w:hAnsi="Aparajita" w:cs="Aparajita"/>
                <w:color w:val="000000"/>
                <w:sz w:val="24"/>
                <w:szCs w:val="24"/>
              </w:rPr>
              <w:t>Assistant Professor, Department of Pulmonary Medicine</w:t>
            </w:r>
          </w:p>
        </w:tc>
      </w:tr>
      <w:tr w:rsidR="00E25360" w:rsidRPr="008104B3" w14:paraId="130E3F72" w14:textId="77777777" w:rsidTr="00DC150D">
        <w:trPr>
          <w:trHeight w:val="401"/>
        </w:trPr>
        <w:tc>
          <w:tcPr>
            <w:tcW w:w="0" w:type="auto"/>
          </w:tcPr>
          <w:p w14:paraId="2A91151B" w14:textId="77777777" w:rsidR="00E25360" w:rsidRPr="008104B3" w:rsidRDefault="00E25360" w:rsidP="00E2536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2533" w:type="dxa"/>
          </w:tcPr>
          <w:p w14:paraId="1AE38261" w14:textId="77777777" w:rsidR="00E25360" w:rsidRPr="00BD3F3A" w:rsidRDefault="00E25360" w:rsidP="00E92F96">
            <w:pPr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BD3F3A">
              <w:rPr>
                <w:rFonts w:ascii="Aparajita" w:hAnsi="Aparajita" w:cs="Aparajita"/>
                <w:color w:val="000000"/>
                <w:sz w:val="24"/>
                <w:szCs w:val="24"/>
              </w:rPr>
              <w:t>Dr. Harshith Kramadhari</w:t>
            </w:r>
          </w:p>
        </w:tc>
        <w:tc>
          <w:tcPr>
            <w:tcW w:w="6603" w:type="dxa"/>
          </w:tcPr>
          <w:p w14:paraId="250D875A" w14:textId="77777777" w:rsidR="00E25360" w:rsidRPr="00107783" w:rsidRDefault="00E25360" w:rsidP="00E92F96">
            <w:pPr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107783">
              <w:rPr>
                <w:rFonts w:ascii="Aparajita" w:hAnsi="Aparajita" w:cs="Aparajita"/>
                <w:color w:val="000000"/>
                <w:sz w:val="24"/>
                <w:szCs w:val="24"/>
              </w:rPr>
              <w:t>Assistant Professor, Department of Radiodiagnosis and Imaging</w:t>
            </w:r>
          </w:p>
        </w:tc>
      </w:tr>
      <w:tr w:rsidR="00E25360" w:rsidRPr="008104B3" w14:paraId="7E1145A6" w14:textId="77777777" w:rsidTr="00DC150D">
        <w:trPr>
          <w:trHeight w:val="463"/>
        </w:trPr>
        <w:tc>
          <w:tcPr>
            <w:tcW w:w="0" w:type="auto"/>
          </w:tcPr>
          <w:p w14:paraId="24A4B149" w14:textId="77777777" w:rsidR="00E25360" w:rsidRPr="008104B3" w:rsidRDefault="00E25360" w:rsidP="00E2536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2533" w:type="dxa"/>
          </w:tcPr>
          <w:p w14:paraId="5D321230" w14:textId="77777777" w:rsidR="00E25360" w:rsidRPr="00C264A1" w:rsidRDefault="00E25360" w:rsidP="00E92F96">
            <w:pPr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C264A1"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  <w:t xml:space="preserve">Dr.Raghavendra </w:t>
            </w:r>
          </w:p>
        </w:tc>
        <w:tc>
          <w:tcPr>
            <w:tcW w:w="6603" w:type="dxa"/>
          </w:tcPr>
          <w:p w14:paraId="64F09F04" w14:textId="6A208DAE" w:rsidR="00E25360" w:rsidRPr="00C264A1" w:rsidRDefault="00E25360" w:rsidP="00E92F96">
            <w:pPr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C264A1"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  <w:t>Assistant Professor</w:t>
            </w:r>
            <w:r w:rsidR="00AC5C6B"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  <w:t>,</w:t>
            </w:r>
            <w:r w:rsidRPr="00C264A1"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  <w:t xml:space="preserve"> Department of </w:t>
            </w:r>
            <w:r w:rsidR="00AC5C6B">
              <w:rPr>
                <w:rFonts w:ascii="Aparajita" w:hAnsi="Aparajita" w:cs="Aparajita"/>
              </w:rPr>
              <w:t>Surgical Gastroenterology</w:t>
            </w:r>
          </w:p>
        </w:tc>
      </w:tr>
      <w:tr w:rsidR="00E25360" w:rsidRPr="008104B3" w14:paraId="2D2F8F56" w14:textId="77777777" w:rsidTr="00DC150D">
        <w:trPr>
          <w:trHeight w:val="395"/>
        </w:trPr>
        <w:tc>
          <w:tcPr>
            <w:tcW w:w="0" w:type="auto"/>
          </w:tcPr>
          <w:p w14:paraId="77A9F267" w14:textId="77777777" w:rsidR="00E25360" w:rsidRPr="008104B3" w:rsidRDefault="00E25360" w:rsidP="00E2536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2533" w:type="dxa"/>
          </w:tcPr>
          <w:p w14:paraId="4DC5586C" w14:textId="77777777" w:rsidR="00E25360" w:rsidRPr="00817999" w:rsidRDefault="00E25360" w:rsidP="00E92F96">
            <w:pPr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817999">
              <w:rPr>
                <w:rFonts w:ascii="Aparajita" w:hAnsi="Aparajita" w:cs="Aparajita"/>
                <w:color w:val="000000"/>
                <w:sz w:val="24"/>
                <w:szCs w:val="24"/>
              </w:rPr>
              <w:t>Dr. Afraz Jahan</w:t>
            </w:r>
          </w:p>
        </w:tc>
        <w:tc>
          <w:tcPr>
            <w:tcW w:w="6603" w:type="dxa"/>
          </w:tcPr>
          <w:p w14:paraId="26DDFC94" w14:textId="77777777" w:rsidR="00E25360" w:rsidRPr="00817999" w:rsidRDefault="00E25360" w:rsidP="00E92F96">
            <w:pPr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817999">
              <w:rPr>
                <w:rFonts w:ascii="Aparajita" w:hAnsi="Aparajita" w:cs="Aparajita"/>
                <w:color w:val="000000"/>
                <w:sz w:val="24"/>
                <w:szCs w:val="24"/>
              </w:rPr>
              <w:t>Assistant Professor, Department of Community Medicine</w:t>
            </w:r>
          </w:p>
        </w:tc>
      </w:tr>
      <w:tr w:rsidR="00E25360" w:rsidRPr="008104B3" w14:paraId="779F3934" w14:textId="77777777" w:rsidTr="00DC150D">
        <w:trPr>
          <w:trHeight w:val="463"/>
        </w:trPr>
        <w:tc>
          <w:tcPr>
            <w:tcW w:w="0" w:type="auto"/>
          </w:tcPr>
          <w:p w14:paraId="149A9A5B" w14:textId="77777777" w:rsidR="00E25360" w:rsidRPr="008104B3" w:rsidRDefault="00E25360" w:rsidP="00E253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2533" w:type="dxa"/>
          </w:tcPr>
          <w:p w14:paraId="0A204CCF" w14:textId="77777777" w:rsidR="00E25360" w:rsidRPr="00817999" w:rsidRDefault="00E25360" w:rsidP="00E92F96">
            <w:pPr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817999">
              <w:rPr>
                <w:rFonts w:ascii="Aparajita" w:hAnsi="Aparajita" w:cs="Aparajita"/>
                <w:color w:val="000000"/>
                <w:sz w:val="24"/>
                <w:szCs w:val="24"/>
              </w:rPr>
              <w:t>Dr. Manasa U</w:t>
            </w:r>
          </w:p>
        </w:tc>
        <w:tc>
          <w:tcPr>
            <w:tcW w:w="6603" w:type="dxa"/>
          </w:tcPr>
          <w:p w14:paraId="142F5A13" w14:textId="77777777" w:rsidR="00E25360" w:rsidRPr="00817999" w:rsidRDefault="00E25360" w:rsidP="00E92F96">
            <w:pPr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817999">
              <w:rPr>
                <w:rFonts w:ascii="Aparajita" w:hAnsi="Aparajita" w:cs="Aparajita"/>
                <w:color w:val="000000"/>
                <w:sz w:val="24"/>
                <w:szCs w:val="24"/>
              </w:rPr>
              <w:t>Assistant Professor, Department of General Surgery</w:t>
            </w:r>
          </w:p>
        </w:tc>
      </w:tr>
      <w:tr w:rsidR="00E25360" w:rsidRPr="008104B3" w14:paraId="14FBA052" w14:textId="77777777" w:rsidTr="00DC150D">
        <w:trPr>
          <w:trHeight w:val="417"/>
        </w:trPr>
        <w:tc>
          <w:tcPr>
            <w:tcW w:w="0" w:type="auto"/>
          </w:tcPr>
          <w:p w14:paraId="326289D6" w14:textId="77777777" w:rsidR="00E25360" w:rsidRPr="008104B3" w:rsidRDefault="00E25360" w:rsidP="00E2536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2533" w:type="dxa"/>
          </w:tcPr>
          <w:p w14:paraId="094E99A8" w14:textId="77777777" w:rsidR="00E25360" w:rsidRPr="00107783" w:rsidRDefault="00E25360" w:rsidP="00E92F96">
            <w:pPr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107783">
              <w:rPr>
                <w:rFonts w:ascii="Aparajita" w:hAnsi="Aparajita" w:cs="Aparajita"/>
                <w:color w:val="000000"/>
                <w:sz w:val="24"/>
                <w:szCs w:val="24"/>
              </w:rPr>
              <w:t>Dr. Deepa R</w:t>
            </w:r>
          </w:p>
        </w:tc>
        <w:tc>
          <w:tcPr>
            <w:tcW w:w="6603" w:type="dxa"/>
          </w:tcPr>
          <w:p w14:paraId="27697D60" w14:textId="77777777" w:rsidR="00E25360" w:rsidRPr="00107783" w:rsidRDefault="00E25360" w:rsidP="00E92F96">
            <w:pPr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107783">
              <w:rPr>
                <w:rFonts w:ascii="Aparajita" w:hAnsi="Aparajita" w:cs="Aparajita"/>
                <w:color w:val="000000"/>
                <w:sz w:val="24"/>
                <w:szCs w:val="24"/>
              </w:rPr>
              <w:t>Assistant Professor, Department of Obstetrics and Gynaecology</w:t>
            </w:r>
          </w:p>
        </w:tc>
      </w:tr>
      <w:tr w:rsidR="00E25360" w:rsidRPr="008104B3" w14:paraId="5E96A788" w14:textId="77777777" w:rsidTr="00DC150D">
        <w:trPr>
          <w:trHeight w:val="463"/>
        </w:trPr>
        <w:tc>
          <w:tcPr>
            <w:tcW w:w="0" w:type="auto"/>
          </w:tcPr>
          <w:p w14:paraId="14423877" w14:textId="77777777" w:rsidR="00E25360" w:rsidRPr="008104B3" w:rsidRDefault="00E25360" w:rsidP="00E2536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2533" w:type="dxa"/>
          </w:tcPr>
          <w:p w14:paraId="4B7CFC6E" w14:textId="77777777" w:rsidR="00E25360" w:rsidRPr="009C73F9" w:rsidRDefault="00E25360" w:rsidP="00E92F96">
            <w:pPr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9C73F9">
              <w:rPr>
                <w:rFonts w:ascii="Aparajita" w:eastAsia="Times New Roman" w:hAnsi="Aparajita" w:cs="Aparajita"/>
                <w:color w:val="000000"/>
                <w:sz w:val="24"/>
                <w:szCs w:val="24"/>
                <w:lang w:eastAsia="en-IN"/>
              </w:rPr>
              <w:t xml:space="preserve">Dr. </w:t>
            </w:r>
            <w:r w:rsidRPr="008C4580">
              <w:rPr>
                <w:rFonts w:ascii="Aparajita" w:eastAsia="Times New Roman" w:hAnsi="Aparajita" w:cs="Aparajita"/>
                <w:color w:val="000000"/>
                <w:sz w:val="24"/>
                <w:szCs w:val="24"/>
                <w:lang w:eastAsia="en-IN"/>
              </w:rPr>
              <w:t xml:space="preserve">Mahidhar Jeedigunta </w:t>
            </w:r>
          </w:p>
        </w:tc>
        <w:tc>
          <w:tcPr>
            <w:tcW w:w="6603" w:type="dxa"/>
          </w:tcPr>
          <w:p w14:paraId="14ECE194" w14:textId="77777777" w:rsidR="00E25360" w:rsidRPr="00107783" w:rsidRDefault="00E25360" w:rsidP="00E92F96">
            <w:pPr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107783">
              <w:rPr>
                <w:rFonts w:ascii="Aparajita" w:hAnsi="Aparajita" w:cs="Aparajita"/>
                <w:color w:val="000000"/>
                <w:sz w:val="24"/>
                <w:szCs w:val="24"/>
              </w:rPr>
              <w:t>Assistant Professor, Department of Cardiology</w:t>
            </w:r>
          </w:p>
        </w:tc>
      </w:tr>
      <w:tr w:rsidR="00E25360" w:rsidRPr="008104B3" w14:paraId="5F9EC312" w14:textId="77777777" w:rsidTr="00DC150D">
        <w:trPr>
          <w:trHeight w:val="463"/>
        </w:trPr>
        <w:tc>
          <w:tcPr>
            <w:tcW w:w="0" w:type="auto"/>
          </w:tcPr>
          <w:p w14:paraId="54A5F228" w14:textId="77777777" w:rsidR="00E25360" w:rsidRPr="008104B3" w:rsidRDefault="00E25360" w:rsidP="00E2536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2533" w:type="dxa"/>
          </w:tcPr>
          <w:p w14:paraId="7D47DBFE" w14:textId="77777777" w:rsidR="00E25360" w:rsidRPr="00C264A1" w:rsidRDefault="00E25360" w:rsidP="00E92F96">
            <w:pPr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C264A1">
              <w:rPr>
                <w:rFonts w:ascii="Aparajita" w:hAnsi="Aparajita" w:cs="Aparajita"/>
                <w:color w:val="000000"/>
                <w:sz w:val="24"/>
                <w:szCs w:val="24"/>
              </w:rPr>
              <w:t>Dr. Umesh Thonse</w:t>
            </w:r>
          </w:p>
        </w:tc>
        <w:tc>
          <w:tcPr>
            <w:tcW w:w="6603" w:type="dxa"/>
          </w:tcPr>
          <w:p w14:paraId="48CF9BF4" w14:textId="77777777" w:rsidR="00E25360" w:rsidRPr="00C264A1" w:rsidRDefault="00E25360" w:rsidP="00E92F96">
            <w:pPr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C264A1">
              <w:rPr>
                <w:rFonts w:ascii="Aparajita" w:hAnsi="Aparajita" w:cs="Aparajita"/>
                <w:color w:val="000000"/>
                <w:sz w:val="24"/>
                <w:szCs w:val="24"/>
              </w:rPr>
              <w:t>Assistant Professor, Department of Psychiatry</w:t>
            </w:r>
          </w:p>
        </w:tc>
      </w:tr>
      <w:tr w:rsidR="00E25360" w:rsidRPr="008104B3" w14:paraId="52D5E859" w14:textId="77777777" w:rsidTr="00DC150D">
        <w:trPr>
          <w:trHeight w:val="463"/>
        </w:trPr>
        <w:tc>
          <w:tcPr>
            <w:tcW w:w="0" w:type="auto"/>
          </w:tcPr>
          <w:p w14:paraId="68AE64CD" w14:textId="77777777" w:rsidR="00E25360" w:rsidRPr="008104B3" w:rsidRDefault="00E25360" w:rsidP="00E2536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2533" w:type="dxa"/>
          </w:tcPr>
          <w:p w14:paraId="055DEF75" w14:textId="77777777" w:rsidR="00E25360" w:rsidRPr="00107783" w:rsidRDefault="00E25360" w:rsidP="00E92F96">
            <w:pPr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107783">
              <w:rPr>
                <w:rFonts w:ascii="Aparajita" w:hAnsi="Aparajita" w:cs="Aparajita"/>
                <w:color w:val="000000"/>
                <w:sz w:val="24"/>
                <w:szCs w:val="24"/>
              </w:rPr>
              <w:t>Dr. Nagarathna Vilas Nayak</w:t>
            </w:r>
          </w:p>
        </w:tc>
        <w:tc>
          <w:tcPr>
            <w:tcW w:w="6603" w:type="dxa"/>
          </w:tcPr>
          <w:p w14:paraId="7FB80CF4" w14:textId="77777777" w:rsidR="00E25360" w:rsidRPr="00107783" w:rsidRDefault="00E25360" w:rsidP="00E92F96">
            <w:pPr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107783">
              <w:rPr>
                <w:rFonts w:ascii="Aparajita" w:hAnsi="Aparajita" w:cs="Aparajita"/>
                <w:color w:val="000000"/>
                <w:sz w:val="24"/>
                <w:szCs w:val="24"/>
              </w:rPr>
              <w:t>Assistant Professor, Department of Cardiology</w:t>
            </w:r>
          </w:p>
        </w:tc>
      </w:tr>
      <w:tr w:rsidR="00E25360" w:rsidRPr="008104B3" w14:paraId="0FE528D9" w14:textId="77777777" w:rsidTr="00DC150D">
        <w:trPr>
          <w:trHeight w:val="463"/>
        </w:trPr>
        <w:tc>
          <w:tcPr>
            <w:tcW w:w="0" w:type="auto"/>
          </w:tcPr>
          <w:p w14:paraId="733F73F9" w14:textId="77777777" w:rsidR="00E25360" w:rsidRPr="008104B3" w:rsidRDefault="00E25360" w:rsidP="00E2536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2533" w:type="dxa"/>
          </w:tcPr>
          <w:p w14:paraId="645108E6" w14:textId="77777777" w:rsidR="00E25360" w:rsidRPr="00107783" w:rsidRDefault="00E25360" w:rsidP="00E92F96">
            <w:pPr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107783">
              <w:rPr>
                <w:rFonts w:ascii="Aparajita" w:hAnsi="Aparajita" w:cs="Aparajita"/>
                <w:color w:val="000000"/>
                <w:sz w:val="24"/>
                <w:szCs w:val="24"/>
              </w:rPr>
              <w:t>Dr. Sachin Kumar</w:t>
            </w:r>
          </w:p>
        </w:tc>
        <w:tc>
          <w:tcPr>
            <w:tcW w:w="6603" w:type="dxa"/>
          </w:tcPr>
          <w:p w14:paraId="13CF39B2" w14:textId="50027BA2" w:rsidR="00E25360" w:rsidRPr="00107783" w:rsidRDefault="00E25360" w:rsidP="00E92F96">
            <w:pPr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107783">
              <w:rPr>
                <w:rFonts w:ascii="Aparajita" w:hAnsi="Aparajita" w:cs="Aparajita"/>
                <w:color w:val="000000"/>
                <w:sz w:val="24"/>
                <w:szCs w:val="24"/>
              </w:rPr>
              <w:t>Assistant Professor</w:t>
            </w:r>
            <w:r w:rsidR="00AC5C6B">
              <w:rPr>
                <w:rFonts w:ascii="Aparajita" w:hAnsi="Aparajita" w:cs="Aparajita"/>
                <w:color w:val="000000"/>
                <w:sz w:val="24"/>
                <w:szCs w:val="24"/>
              </w:rPr>
              <w:t>,</w:t>
            </w:r>
            <w:r w:rsidRPr="00107783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Department of Orthopaedics</w:t>
            </w:r>
          </w:p>
        </w:tc>
      </w:tr>
      <w:tr w:rsidR="00E25360" w:rsidRPr="008104B3" w14:paraId="337DB3BA" w14:textId="77777777" w:rsidTr="00DC150D">
        <w:trPr>
          <w:trHeight w:val="426"/>
        </w:trPr>
        <w:tc>
          <w:tcPr>
            <w:tcW w:w="0" w:type="auto"/>
          </w:tcPr>
          <w:p w14:paraId="655CD5BC" w14:textId="77777777" w:rsidR="00E25360" w:rsidRPr="008104B3" w:rsidRDefault="00E25360" w:rsidP="00E2536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2533" w:type="dxa"/>
          </w:tcPr>
          <w:p w14:paraId="35808363" w14:textId="77777777" w:rsidR="00E25360" w:rsidRPr="006276FE" w:rsidRDefault="00E25360" w:rsidP="00E92F96">
            <w:pPr>
              <w:rPr>
                <w:rFonts w:ascii="Aparajita" w:hAnsi="Aparajita" w:cs="Aparajita"/>
                <w:color w:val="000000"/>
                <w:sz w:val="24"/>
                <w:szCs w:val="24"/>
              </w:rPr>
            </w:pPr>
            <w:r w:rsidRPr="006276FE">
              <w:rPr>
                <w:rFonts w:ascii="Aparajita" w:hAnsi="Aparajita" w:cs="Aparajita"/>
                <w:color w:val="000000"/>
                <w:sz w:val="24"/>
                <w:szCs w:val="24"/>
              </w:rPr>
              <w:t>Dr. Jegan Mohan S</w:t>
            </w:r>
          </w:p>
          <w:p w14:paraId="1E3D2AA2" w14:textId="77777777" w:rsidR="00E25360" w:rsidRPr="006276FE" w:rsidRDefault="00E25360" w:rsidP="00E92F96">
            <w:pPr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6603" w:type="dxa"/>
          </w:tcPr>
          <w:p w14:paraId="2B994F23" w14:textId="7DE8333C" w:rsidR="00E25360" w:rsidRPr="006276FE" w:rsidRDefault="00E25360" w:rsidP="00E92F96">
            <w:pPr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6276FE">
              <w:rPr>
                <w:rFonts w:ascii="Aparajita" w:hAnsi="Aparajita" w:cs="Aparajita"/>
                <w:color w:val="000000"/>
                <w:sz w:val="24"/>
                <w:szCs w:val="24"/>
              </w:rPr>
              <w:t>Assistant Professor</w:t>
            </w:r>
            <w:r w:rsidR="00AC5C6B">
              <w:rPr>
                <w:rFonts w:ascii="Aparajita" w:hAnsi="Aparajita" w:cs="Aparajita"/>
                <w:color w:val="000000"/>
                <w:sz w:val="24"/>
                <w:szCs w:val="24"/>
              </w:rPr>
              <w:t>,</w:t>
            </w:r>
            <w:r w:rsidRPr="006276FE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Department of General Surgery</w:t>
            </w:r>
          </w:p>
        </w:tc>
      </w:tr>
      <w:tr w:rsidR="00E25360" w:rsidRPr="008104B3" w14:paraId="13E4F829" w14:textId="77777777" w:rsidTr="00DC150D">
        <w:trPr>
          <w:trHeight w:val="463"/>
        </w:trPr>
        <w:tc>
          <w:tcPr>
            <w:tcW w:w="0" w:type="auto"/>
          </w:tcPr>
          <w:p w14:paraId="7864C161" w14:textId="77777777" w:rsidR="00E25360" w:rsidRPr="008104B3" w:rsidRDefault="00E25360" w:rsidP="00E2536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2533" w:type="dxa"/>
          </w:tcPr>
          <w:p w14:paraId="4C5BAC22" w14:textId="77777777" w:rsidR="00E25360" w:rsidRPr="006276FE" w:rsidRDefault="00E25360" w:rsidP="00E92F96">
            <w:pPr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6276FE">
              <w:rPr>
                <w:rFonts w:ascii="Aparajita" w:hAnsi="Aparajita" w:cs="Aparajita"/>
                <w:color w:val="000000"/>
                <w:sz w:val="24"/>
                <w:szCs w:val="24"/>
              </w:rPr>
              <w:t>Dr. Arunangshu Ghoshal</w:t>
            </w:r>
          </w:p>
        </w:tc>
        <w:tc>
          <w:tcPr>
            <w:tcW w:w="6603" w:type="dxa"/>
          </w:tcPr>
          <w:p w14:paraId="73E784F7" w14:textId="77777777" w:rsidR="00E25360" w:rsidRPr="006276FE" w:rsidRDefault="00E25360" w:rsidP="00E92F96">
            <w:pPr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6276FE">
              <w:rPr>
                <w:rFonts w:ascii="Aparajita" w:hAnsi="Aparajita" w:cs="Aparajita"/>
                <w:color w:val="000000"/>
                <w:sz w:val="24"/>
                <w:szCs w:val="24"/>
              </w:rPr>
              <w:t>Assistant Professor, Department of Palliative Medicine and Supportive Care</w:t>
            </w:r>
          </w:p>
        </w:tc>
      </w:tr>
      <w:tr w:rsidR="00E25360" w:rsidRPr="008104B3" w14:paraId="75DF0867" w14:textId="77777777" w:rsidTr="00DC150D">
        <w:trPr>
          <w:trHeight w:val="463"/>
        </w:trPr>
        <w:tc>
          <w:tcPr>
            <w:tcW w:w="0" w:type="auto"/>
          </w:tcPr>
          <w:p w14:paraId="5210FD42" w14:textId="77777777" w:rsidR="00E25360" w:rsidRPr="008104B3" w:rsidRDefault="00E25360" w:rsidP="00E2536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2533" w:type="dxa"/>
          </w:tcPr>
          <w:p w14:paraId="70D0A7F0" w14:textId="77777777" w:rsidR="00E25360" w:rsidRPr="00C264A1" w:rsidRDefault="00E25360" w:rsidP="00E92F96">
            <w:pPr>
              <w:rPr>
                <w:rFonts w:ascii="Aparajita" w:hAnsi="Aparajita" w:cs="Aparajita"/>
                <w:color w:val="000000"/>
                <w:sz w:val="24"/>
                <w:szCs w:val="24"/>
              </w:rPr>
            </w:pPr>
            <w:r w:rsidRPr="00C264A1">
              <w:rPr>
                <w:rFonts w:ascii="Aparajita" w:hAnsi="Aparajita" w:cs="Aparajita"/>
                <w:color w:val="000000"/>
                <w:sz w:val="24"/>
                <w:szCs w:val="24"/>
              </w:rPr>
              <w:t>Dr. Jayashree N.P.</w:t>
            </w:r>
          </w:p>
        </w:tc>
        <w:tc>
          <w:tcPr>
            <w:tcW w:w="6603" w:type="dxa"/>
          </w:tcPr>
          <w:p w14:paraId="0FC78FA9" w14:textId="77777777" w:rsidR="00E25360" w:rsidRPr="00C264A1" w:rsidRDefault="00E25360" w:rsidP="00E92F96">
            <w:pPr>
              <w:rPr>
                <w:rFonts w:ascii="Aparajita" w:hAnsi="Aparajita" w:cs="Aparajita"/>
                <w:color w:val="000000"/>
                <w:sz w:val="24"/>
                <w:szCs w:val="24"/>
              </w:rPr>
            </w:pPr>
            <w:r w:rsidRPr="00C264A1">
              <w:rPr>
                <w:rFonts w:ascii="Aparajita" w:hAnsi="Aparajita" w:cs="Aparajita"/>
                <w:color w:val="000000"/>
                <w:sz w:val="24"/>
                <w:szCs w:val="24"/>
              </w:rPr>
              <w:t>Assistant Professor, Department of Radiotherapy</w:t>
            </w:r>
          </w:p>
        </w:tc>
      </w:tr>
      <w:tr w:rsidR="00E25360" w:rsidRPr="008104B3" w14:paraId="0E59C04F" w14:textId="77777777" w:rsidTr="00DC150D">
        <w:trPr>
          <w:trHeight w:val="463"/>
        </w:trPr>
        <w:tc>
          <w:tcPr>
            <w:tcW w:w="0" w:type="auto"/>
          </w:tcPr>
          <w:p w14:paraId="08525899" w14:textId="77777777" w:rsidR="00E25360" w:rsidRPr="008104B3" w:rsidRDefault="00E25360" w:rsidP="00E2536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2533" w:type="dxa"/>
          </w:tcPr>
          <w:p w14:paraId="5A1D9EC0" w14:textId="77777777" w:rsidR="00E25360" w:rsidRPr="00C264A1" w:rsidRDefault="00E25360" w:rsidP="00E92F96">
            <w:pPr>
              <w:rPr>
                <w:rFonts w:ascii="Aparajita" w:hAnsi="Aparajita" w:cs="Aparajita"/>
                <w:color w:val="000000"/>
                <w:sz w:val="24"/>
                <w:szCs w:val="24"/>
              </w:rPr>
            </w:pPr>
            <w:r w:rsidRPr="00C264A1">
              <w:rPr>
                <w:rFonts w:ascii="Aparajita" w:hAnsi="Aparajita" w:cs="Aparajita"/>
                <w:color w:val="000000"/>
                <w:sz w:val="24"/>
                <w:szCs w:val="24"/>
              </w:rPr>
              <w:t>Dr. Emine A Rahiman</w:t>
            </w:r>
          </w:p>
        </w:tc>
        <w:tc>
          <w:tcPr>
            <w:tcW w:w="6603" w:type="dxa"/>
          </w:tcPr>
          <w:p w14:paraId="2B2A3C58" w14:textId="66A40548" w:rsidR="00E25360" w:rsidRPr="00C264A1" w:rsidRDefault="00E25360" w:rsidP="00AC5C6B">
            <w:pPr>
              <w:rPr>
                <w:rFonts w:ascii="Aparajita" w:hAnsi="Aparajita" w:cs="Aparajita"/>
                <w:color w:val="000000"/>
                <w:sz w:val="24"/>
                <w:szCs w:val="24"/>
              </w:rPr>
            </w:pPr>
            <w:r w:rsidRPr="00C264A1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Assistant Professor, </w:t>
            </w:r>
            <w:r w:rsidR="00AC5C6B">
              <w:rPr>
                <w:rFonts w:ascii="Aparajita" w:hAnsi="Aparajita" w:cs="Aparajita"/>
                <w:color w:val="000000"/>
                <w:sz w:val="24"/>
                <w:szCs w:val="24"/>
              </w:rPr>
              <w:t xml:space="preserve"> </w:t>
            </w:r>
            <w:r w:rsidRPr="00C264A1">
              <w:rPr>
                <w:rFonts w:ascii="Aparajita" w:eastAsia="Times New Roman" w:hAnsi="Aparajita" w:cs="Aparajita"/>
                <w:color w:val="000000"/>
              </w:rPr>
              <w:t xml:space="preserve">Pediatric Hematology-Oncology </w:t>
            </w:r>
          </w:p>
        </w:tc>
      </w:tr>
      <w:tr w:rsidR="00E25360" w:rsidRPr="008104B3" w14:paraId="17C0B2CC" w14:textId="77777777" w:rsidTr="00DC150D">
        <w:trPr>
          <w:trHeight w:val="463"/>
        </w:trPr>
        <w:tc>
          <w:tcPr>
            <w:tcW w:w="0" w:type="auto"/>
          </w:tcPr>
          <w:p w14:paraId="24333CFD" w14:textId="77777777" w:rsidR="00E25360" w:rsidRPr="008104B3" w:rsidRDefault="00E25360" w:rsidP="00E2536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B788C8" w14:textId="77777777" w:rsidR="00E25360" w:rsidRPr="006276FE" w:rsidRDefault="00E25360" w:rsidP="00E92F96">
            <w:pPr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6276FE">
              <w:rPr>
                <w:rFonts w:ascii="Aparajita" w:hAnsi="Aparajita" w:cs="Aparajita"/>
                <w:color w:val="000000"/>
                <w:sz w:val="24"/>
                <w:szCs w:val="24"/>
              </w:rPr>
              <w:t>Dr. Aishwarya T R</w:t>
            </w:r>
          </w:p>
        </w:tc>
        <w:tc>
          <w:tcPr>
            <w:tcW w:w="6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073674" w14:textId="77777777" w:rsidR="00E25360" w:rsidRPr="006276FE" w:rsidRDefault="00E25360" w:rsidP="00E92F96">
            <w:pPr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6276FE">
              <w:rPr>
                <w:rFonts w:ascii="Aparajita" w:hAnsi="Aparajita" w:cs="Aparajita"/>
                <w:color w:val="000000"/>
                <w:sz w:val="24"/>
                <w:szCs w:val="24"/>
              </w:rPr>
              <w:t>Assistant Professor, Department of Hospital Administration</w:t>
            </w:r>
          </w:p>
        </w:tc>
      </w:tr>
      <w:tr w:rsidR="00E25360" w:rsidRPr="008104B3" w14:paraId="56C243A1" w14:textId="77777777" w:rsidTr="00DC150D">
        <w:trPr>
          <w:trHeight w:val="463"/>
        </w:trPr>
        <w:tc>
          <w:tcPr>
            <w:tcW w:w="0" w:type="auto"/>
          </w:tcPr>
          <w:p w14:paraId="5697E77E" w14:textId="77777777" w:rsidR="00E25360" w:rsidRPr="008104B3" w:rsidRDefault="00E25360" w:rsidP="00E2536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98AD22" w14:textId="77777777" w:rsidR="00E25360" w:rsidRPr="006276FE" w:rsidRDefault="00E25360" w:rsidP="00E92F96">
            <w:pPr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6276FE">
              <w:rPr>
                <w:rFonts w:ascii="Aparajita" w:hAnsi="Aparajita" w:cs="Aparajita"/>
                <w:color w:val="000000"/>
                <w:sz w:val="24"/>
                <w:szCs w:val="24"/>
              </w:rPr>
              <w:t>Dr. Divya D Pai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36BB75" w14:textId="77777777" w:rsidR="00E25360" w:rsidRPr="00107783" w:rsidRDefault="00E25360" w:rsidP="00E92F96">
            <w:pPr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107783">
              <w:rPr>
                <w:rFonts w:ascii="Aparajita" w:hAnsi="Aparajita" w:cs="Aparajita"/>
                <w:color w:val="000000"/>
                <w:sz w:val="24"/>
                <w:szCs w:val="24"/>
              </w:rPr>
              <w:t>Assistant Professor, Department of Medicine</w:t>
            </w:r>
          </w:p>
        </w:tc>
      </w:tr>
      <w:tr w:rsidR="00E25360" w:rsidRPr="008104B3" w14:paraId="7DBEEAD4" w14:textId="77777777" w:rsidTr="00DC150D">
        <w:trPr>
          <w:trHeight w:val="463"/>
        </w:trPr>
        <w:tc>
          <w:tcPr>
            <w:tcW w:w="0" w:type="auto"/>
          </w:tcPr>
          <w:p w14:paraId="75A9664E" w14:textId="77777777" w:rsidR="00E25360" w:rsidRPr="008104B3" w:rsidRDefault="00E25360" w:rsidP="00E2536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C6B0F9" w14:textId="77777777" w:rsidR="00E25360" w:rsidRPr="006276FE" w:rsidRDefault="00E25360" w:rsidP="00E92F96">
            <w:pPr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6276FE">
              <w:rPr>
                <w:rFonts w:ascii="Aparajita" w:hAnsi="Aparajita" w:cs="Aparajita"/>
                <w:color w:val="000000"/>
                <w:sz w:val="24"/>
                <w:szCs w:val="24"/>
              </w:rPr>
              <w:t>Dr. Shreya Gupta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803D5D" w14:textId="77777777" w:rsidR="00E25360" w:rsidRPr="00107783" w:rsidRDefault="00E25360" w:rsidP="00E92F96">
            <w:pPr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107783">
              <w:rPr>
                <w:rFonts w:ascii="Aparajita" w:hAnsi="Aparajita" w:cs="Aparajita"/>
                <w:color w:val="000000"/>
                <w:sz w:val="24"/>
                <w:szCs w:val="24"/>
              </w:rPr>
              <w:t>Assistant Professor, Department of Pharmacology</w:t>
            </w:r>
          </w:p>
        </w:tc>
      </w:tr>
      <w:tr w:rsidR="00E25360" w:rsidRPr="008104B3" w14:paraId="6C0C18BA" w14:textId="77777777" w:rsidTr="00DC150D">
        <w:trPr>
          <w:trHeight w:val="463"/>
        </w:trPr>
        <w:tc>
          <w:tcPr>
            <w:tcW w:w="0" w:type="auto"/>
          </w:tcPr>
          <w:p w14:paraId="2043C340" w14:textId="77777777" w:rsidR="00E25360" w:rsidRPr="008104B3" w:rsidRDefault="00E25360" w:rsidP="00E2536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A62805" w14:textId="77777777" w:rsidR="00E25360" w:rsidRPr="006276FE" w:rsidRDefault="00E25360" w:rsidP="00E92F96">
            <w:pPr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B43BBA">
              <w:rPr>
                <w:rFonts w:ascii="Aparajita" w:eastAsia="Times New Roman" w:hAnsi="Aparajita" w:cs="Aparajita"/>
                <w:color w:val="000000"/>
                <w:sz w:val="24"/>
                <w:szCs w:val="24"/>
                <w:lang w:eastAsia="en-IN"/>
              </w:rPr>
              <w:t>Dr. Sharath P.S.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5A2362" w14:textId="77777777" w:rsidR="00E25360" w:rsidRPr="00107783" w:rsidRDefault="00E25360" w:rsidP="00E92F96">
            <w:pPr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3375FC"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  <w:t xml:space="preserve">Assistant Professor, Department of </w:t>
            </w:r>
            <w:r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  <w:t xml:space="preserve">Neurology </w:t>
            </w:r>
          </w:p>
        </w:tc>
      </w:tr>
      <w:tr w:rsidR="00E25360" w:rsidRPr="008104B3" w14:paraId="69E48062" w14:textId="77777777" w:rsidTr="00DC150D">
        <w:trPr>
          <w:trHeight w:val="463"/>
        </w:trPr>
        <w:tc>
          <w:tcPr>
            <w:tcW w:w="0" w:type="auto"/>
          </w:tcPr>
          <w:p w14:paraId="271D8544" w14:textId="77777777" w:rsidR="00E25360" w:rsidRPr="008104B3" w:rsidRDefault="00E25360" w:rsidP="00E2536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8E588C" w14:textId="77777777" w:rsidR="00E25360" w:rsidRPr="006276FE" w:rsidRDefault="00E25360" w:rsidP="00E92F96">
            <w:pPr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6276FE">
              <w:rPr>
                <w:rFonts w:ascii="Aparajita" w:hAnsi="Aparajita" w:cs="Aparajita"/>
                <w:color w:val="000000"/>
                <w:sz w:val="24"/>
                <w:szCs w:val="24"/>
              </w:rPr>
              <w:t>Dr. Akshatha R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E7BA58" w14:textId="77777777" w:rsidR="00E25360" w:rsidRPr="00107783" w:rsidRDefault="00E25360" w:rsidP="00E92F96">
            <w:pPr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107783">
              <w:rPr>
                <w:rFonts w:ascii="Aparajita" w:hAnsi="Aparajita" w:cs="Aparajita"/>
                <w:color w:val="000000"/>
                <w:sz w:val="24"/>
                <w:szCs w:val="24"/>
              </w:rPr>
              <w:t>Assistant Professor, Department of Infectious Diseases</w:t>
            </w:r>
          </w:p>
        </w:tc>
      </w:tr>
      <w:tr w:rsidR="00E25360" w:rsidRPr="008104B3" w14:paraId="5E16C283" w14:textId="77777777" w:rsidTr="00DC150D">
        <w:trPr>
          <w:trHeight w:val="463"/>
        </w:trPr>
        <w:tc>
          <w:tcPr>
            <w:tcW w:w="0" w:type="auto"/>
          </w:tcPr>
          <w:p w14:paraId="7E1E1533" w14:textId="77777777" w:rsidR="00E25360" w:rsidRPr="008104B3" w:rsidRDefault="00E25360" w:rsidP="00E2536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20516B" w14:textId="77777777" w:rsidR="00E25360" w:rsidRPr="006276FE" w:rsidRDefault="00E25360" w:rsidP="00E92F96">
            <w:pPr>
              <w:rPr>
                <w:rFonts w:ascii="Aparajita" w:hAnsi="Aparajita" w:cs="Aparajita"/>
                <w:color w:val="000000" w:themeColor="text1"/>
                <w:sz w:val="24"/>
                <w:szCs w:val="24"/>
              </w:rPr>
            </w:pPr>
            <w:r w:rsidRPr="006276FE">
              <w:rPr>
                <w:rFonts w:ascii="Aparajita" w:hAnsi="Aparajita" w:cs="Aparajita"/>
                <w:color w:val="000000"/>
                <w:sz w:val="24"/>
                <w:szCs w:val="24"/>
              </w:rPr>
              <w:t>Dr. Suvajit Podder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05481" w14:textId="77777777" w:rsidR="00E25360" w:rsidRPr="00107783" w:rsidRDefault="00E25360" w:rsidP="00E92F96">
            <w:pPr>
              <w:rPr>
                <w:rFonts w:ascii="Aparajita" w:hAnsi="Aparajita" w:cs="Aparajita"/>
                <w:color w:val="000000" w:themeColor="text1"/>
                <w:sz w:val="24"/>
                <w:szCs w:val="24"/>
              </w:rPr>
            </w:pPr>
            <w:r w:rsidRPr="00107783">
              <w:rPr>
                <w:rFonts w:ascii="Aparajita" w:hAnsi="Aparajita" w:cs="Aparajita"/>
                <w:color w:val="000000"/>
                <w:sz w:val="24"/>
                <w:szCs w:val="24"/>
              </w:rPr>
              <w:t>Assistant Professor, Department of Anaesthesiology</w:t>
            </w:r>
          </w:p>
        </w:tc>
      </w:tr>
      <w:tr w:rsidR="00E25360" w:rsidRPr="008104B3" w14:paraId="19D42283" w14:textId="77777777" w:rsidTr="00DC150D">
        <w:trPr>
          <w:trHeight w:val="463"/>
        </w:trPr>
        <w:tc>
          <w:tcPr>
            <w:tcW w:w="0" w:type="auto"/>
          </w:tcPr>
          <w:p w14:paraId="2A30F9C7" w14:textId="77777777" w:rsidR="00E25360" w:rsidRPr="008104B3" w:rsidRDefault="00E25360" w:rsidP="00E2536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EB0722" w14:textId="77777777" w:rsidR="00E25360" w:rsidRPr="006276FE" w:rsidRDefault="00E25360" w:rsidP="00E92F96">
            <w:pPr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6276FE">
              <w:rPr>
                <w:rFonts w:ascii="Aparajita" w:hAnsi="Aparajita" w:cs="Aparajita"/>
                <w:color w:val="000000"/>
                <w:sz w:val="24"/>
                <w:szCs w:val="24"/>
              </w:rPr>
              <w:t>Dr. Sahana Shetty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7D73E6" w14:textId="77777777" w:rsidR="00E25360" w:rsidRPr="00107783" w:rsidRDefault="00E25360" w:rsidP="00E92F96">
            <w:pPr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107783">
              <w:rPr>
                <w:rFonts w:ascii="Aparajita" w:hAnsi="Aparajita" w:cs="Aparajita"/>
                <w:color w:val="000000"/>
                <w:sz w:val="24"/>
                <w:szCs w:val="24"/>
              </w:rPr>
              <w:t>Professor, Department of Endocrinology</w:t>
            </w:r>
          </w:p>
        </w:tc>
      </w:tr>
      <w:tr w:rsidR="00E25360" w:rsidRPr="008104B3" w14:paraId="7033FEE0" w14:textId="77777777" w:rsidTr="00DC150D">
        <w:trPr>
          <w:trHeight w:val="463"/>
        </w:trPr>
        <w:tc>
          <w:tcPr>
            <w:tcW w:w="0" w:type="auto"/>
          </w:tcPr>
          <w:p w14:paraId="7A3CBAE7" w14:textId="77777777" w:rsidR="00E25360" w:rsidRPr="008104B3" w:rsidRDefault="00E25360" w:rsidP="00E2536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DB1C6B" w14:textId="77777777" w:rsidR="00E25360" w:rsidRPr="006276FE" w:rsidRDefault="00E25360" w:rsidP="00E92F96">
            <w:pPr>
              <w:rPr>
                <w:rFonts w:ascii="Aparajita" w:hAnsi="Aparajita" w:cs="Aparajita"/>
                <w:color w:val="000000"/>
                <w:sz w:val="24"/>
                <w:szCs w:val="24"/>
              </w:rPr>
            </w:pPr>
            <w:r w:rsidRPr="006276FE">
              <w:rPr>
                <w:rFonts w:ascii="Aparajita" w:hAnsi="Aparajita" w:cs="Aparajita"/>
                <w:color w:val="000000"/>
                <w:sz w:val="24"/>
                <w:szCs w:val="24"/>
              </w:rPr>
              <w:t>Dr. Megha Murali</w:t>
            </w:r>
          </w:p>
          <w:p w14:paraId="1EDDE8F3" w14:textId="77777777" w:rsidR="00E25360" w:rsidRPr="006276FE" w:rsidRDefault="00E25360" w:rsidP="00E92F96">
            <w:pPr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6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3E6EF8" w14:textId="77777777" w:rsidR="00E25360" w:rsidRPr="003375FC" w:rsidRDefault="00E25360" w:rsidP="00E92F96">
            <w:pPr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3375FC">
              <w:rPr>
                <w:rFonts w:ascii="Aparajita" w:eastAsia="Times New Roman" w:hAnsi="Aparajita" w:cs="Aparajita"/>
                <w:bCs/>
                <w:color w:val="000000" w:themeColor="text1"/>
                <w:sz w:val="24"/>
                <w:szCs w:val="24"/>
                <w:lang w:eastAsia="en-IN"/>
              </w:rPr>
              <w:t xml:space="preserve">Assistant Professor, Department of Pathology </w:t>
            </w:r>
          </w:p>
        </w:tc>
      </w:tr>
    </w:tbl>
    <w:p w14:paraId="4E1C57C0" w14:textId="136CE085" w:rsidR="00870DF3" w:rsidRDefault="00870DF3" w:rsidP="00DC150D">
      <w:pPr>
        <w:rPr>
          <w:rFonts w:cstheme="minorHAnsi"/>
        </w:rPr>
      </w:pPr>
    </w:p>
    <w:sectPr w:rsidR="00870DF3" w:rsidSect="007A2324">
      <w:pgSz w:w="11906" w:h="16838"/>
      <w:pgMar w:top="1021" w:right="1440" w:bottom="96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-Regular">
    <w:altName w:val="Segoe UI"/>
    <w:panose1 w:val="00000000000000000000"/>
    <w:charset w:val="00"/>
    <w:family w:val="roman"/>
    <w:notTrueType/>
    <w:pitch w:val="default"/>
  </w:font>
  <w:font w:name=" Lato-Black">
    <w:altName w:val="Cambria"/>
    <w:panose1 w:val="00000000000000000000"/>
    <w:charset w:val="00"/>
    <w:family w:val="roman"/>
    <w:notTrueType/>
    <w:pitch w:val="default"/>
  </w:font>
  <w:font w:name="Cascadia Code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D7F8D"/>
    <w:multiLevelType w:val="hybridMultilevel"/>
    <w:tmpl w:val="F69A00B8"/>
    <w:lvl w:ilvl="0" w:tplc="067E53D2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BF03B1"/>
    <w:multiLevelType w:val="hybridMultilevel"/>
    <w:tmpl w:val="8682C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C35222"/>
    <w:multiLevelType w:val="hybridMultilevel"/>
    <w:tmpl w:val="595488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8399215">
    <w:abstractNumId w:val="2"/>
  </w:num>
  <w:num w:numId="2" w16cid:durableId="1457793497">
    <w:abstractNumId w:val="0"/>
  </w:num>
  <w:num w:numId="3" w16cid:durableId="662855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2A8"/>
    <w:rsid w:val="00011687"/>
    <w:rsid w:val="00027670"/>
    <w:rsid w:val="000528BA"/>
    <w:rsid w:val="001B7035"/>
    <w:rsid w:val="003622A8"/>
    <w:rsid w:val="004A4898"/>
    <w:rsid w:val="004D7256"/>
    <w:rsid w:val="005E265B"/>
    <w:rsid w:val="007028B0"/>
    <w:rsid w:val="007A2324"/>
    <w:rsid w:val="00826A49"/>
    <w:rsid w:val="00870DF3"/>
    <w:rsid w:val="008C775D"/>
    <w:rsid w:val="008D6D78"/>
    <w:rsid w:val="00AC5C6B"/>
    <w:rsid w:val="00BE21A0"/>
    <w:rsid w:val="00CA01F4"/>
    <w:rsid w:val="00CE57AA"/>
    <w:rsid w:val="00DC150D"/>
    <w:rsid w:val="00DF55E0"/>
    <w:rsid w:val="00E17F11"/>
    <w:rsid w:val="00E25360"/>
    <w:rsid w:val="00EF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B1E7CD"/>
  <w15:chartTrackingRefBased/>
  <w15:docId w15:val="{3A53EF27-50D5-4C30-9F97-3E8CF336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6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7A2324"/>
    <w:pPr>
      <w:spacing w:after="200" w:line="276" w:lineRule="auto"/>
      <w:ind w:left="720"/>
      <w:contextualSpacing/>
    </w:pPr>
    <w:rPr>
      <w:lang w:val="en-US" w:bidi="kn-IN"/>
    </w:rPr>
  </w:style>
  <w:style w:type="table" w:styleId="TableGrid">
    <w:name w:val="Table Grid"/>
    <w:basedOn w:val="TableNormal"/>
    <w:uiPriority w:val="59"/>
    <w:rsid w:val="004A489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8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 Education</dc:creator>
  <cp:keywords/>
  <dc:description/>
  <cp:lastModifiedBy>Aishwarya T R [MAHE-KMC]</cp:lastModifiedBy>
  <cp:revision>2</cp:revision>
  <dcterms:created xsi:type="dcterms:W3CDTF">2025-12-31T04:28:00Z</dcterms:created>
  <dcterms:modified xsi:type="dcterms:W3CDTF">2025-12-31T04:28:00Z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18b8ac5788d0a59f6e6748944a604cfe7066d86ef37cc2dedeae8e34a68fcb67</vt:lpwstr>
  </property>
</Properties>
</file>